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F1" w:rsidRDefault="004065F1" w:rsidP="004065F1">
      <w:pPr>
        <w:ind w:left="6379"/>
      </w:pPr>
      <w:r>
        <w:t>Приложение № 1</w:t>
      </w:r>
    </w:p>
    <w:p w:rsidR="00A018EC" w:rsidRDefault="004065F1" w:rsidP="004065F1">
      <w:pPr>
        <w:ind w:left="6379"/>
      </w:pPr>
      <w:r>
        <w:t>к предложению о размере цен (тарифов), долгосрочных параметров регулирования</w:t>
      </w:r>
    </w:p>
    <w:p w:rsidR="004065F1" w:rsidRDefault="004065F1" w:rsidP="004065F1">
      <w:r>
        <w:t>Раздел 1. Информация об организации</w:t>
      </w:r>
    </w:p>
    <w:p w:rsidR="004065F1" w:rsidRDefault="004065F1" w:rsidP="004065F1">
      <w:r>
        <w:t>Полное наименование: Открытое Акционерное Общество "</w:t>
      </w:r>
      <w:proofErr w:type="spellStart"/>
      <w:r>
        <w:t>Элеконд</w:t>
      </w:r>
      <w:proofErr w:type="spellEnd"/>
      <w:r>
        <w:t>"</w:t>
      </w:r>
    </w:p>
    <w:p w:rsidR="004065F1" w:rsidRDefault="004065F1" w:rsidP="004065F1">
      <w:r>
        <w:t>Сокращенное наименование: ОАО "</w:t>
      </w:r>
      <w:proofErr w:type="spellStart"/>
      <w:r>
        <w:t>Элеконд</w:t>
      </w:r>
      <w:proofErr w:type="spellEnd"/>
      <w:r>
        <w:t>"</w:t>
      </w:r>
    </w:p>
    <w:p w:rsidR="004065F1" w:rsidRDefault="004065F1" w:rsidP="004065F1">
      <w:r>
        <w:t>Место нахождения: Удмуртская Республика, г. Сарапул, ул. Калинина, дом 3</w:t>
      </w:r>
    </w:p>
    <w:p w:rsidR="004065F1" w:rsidRDefault="004065F1" w:rsidP="004065F1">
      <w:r>
        <w:t xml:space="preserve">Фактический адрес: 427968, </w:t>
      </w:r>
      <w:proofErr w:type="gramStart"/>
      <w:r>
        <w:t>УР,  г.</w:t>
      </w:r>
      <w:proofErr w:type="gramEnd"/>
      <w:r>
        <w:t xml:space="preserve"> Сарапул, ул. Калинина, дом 3</w:t>
      </w:r>
    </w:p>
    <w:p w:rsidR="004065F1" w:rsidRDefault="004065F1" w:rsidP="004065F1">
      <w:r>
        <w:t>ИНН: 1827003592</w:t>
      </w:r>
    </w:p>
    <w:p w:rsidR="004065F1" w:rsidRDefault="004065F1" w:rsidP="004065F1">
      <w:r>
        <w:t>КПП: 183801001</w:t>
      </w:r>
    </w:p>
    <w:p w:rsidR="004065F1" w:rsidRDefault="004065F1" w:rsidP="004065F1">
      <w:r>
        <w:t>Ф.И.О. руководителя: Наумов Анатолий Федорович</w:t>
      </w:r>
    </w:p>
    <w:p w:rsidR="004065F1" w:rsidRDefault="004065F1" w:rsidP="004065F1">
      <w:r>
        <w:t xml:space="preserve">Адрес электронной </w:t>
      </w:r>
      <w:proofErr w:type="gramStart"/>
      <w:r>
        <w:t>почты:  elecond@elcudm.net</w:t>
      </w:r>
      <w:proofErr w:type="gramEnd"/>
    </w:p>
    <w:p w:rsidR="004065F1" w:rsidRDefault="004065F1" w:rsidP="004065F1">
      <w:r>
        <w:t>Контактный телефон: (34147)4-27-53</w:t>
      </w:r>
    </w:p>
    <w:p w:rsidR="004065F1" w:rsidRPr="004065F1" w:rsidRDefault="004065F1" w:rsidP="004065F1">
      <w:bookmarkStart w:id="0" w:name="_GoBack"/>
      <w:bookmarkEnd w:id="0"/>
      <w:r>
        <w:t>Факс: (34147)4-27-53</w:t>
      </w:r>
    </w:p>
    <w:sectPr w:rsidR="004065F1" w:rsidRPr="0040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F1"/>
    <w:rsid w:val="004065F1"/>
    <w:rsid w:val="00A0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4A0C9-06CC-49DD-BF21-13216894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 Андрей Николаевич</dc:creator>
  <cp:keywords/>
  <dc:description/>
  <cp:lastModifiedBy>Пименов Андрей Николаевич</cp:lastModifiedBy>
  <cp:revision>1</cp:revision>
  <dcterms:created xsi:type="dcterms:W3CDTF">2019-04-30T11:02:00Z</dcterms:created>
  <dcterms:modified xsi:type="dcterms:W3CDTF">2019-04-30T11:05:00Z</dcterms:modified>
</cp:coreProperties>
</file>